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80F" w:rsidRPr="00CC280F" w:rsidRDefault="00CC280F" w:rsidP="00CC2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C280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Учебный центр </w:t>
      </w:r>
      <w:r w:rsidRPr="00CC280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«Академия Образования «</w:t>
      </w:r>
      <w:proofErr w:type="spellStart"/>
      <w:r w:rsidRPr="00CC280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Атон-Нск</w:t>
      </w:r>
      <w:proofErr w:type="spellEnd"/>
      <w:r w:rsidRPr="00CC280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CC280F" w:rsidRPr="00CC280F" w:rsidRDefault="00CC280F" w:rsidP="00CC280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280F" w:rsidRPr="00CC280F" w:rsidRDefault="00CC280F" w:rsidP="00CC28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80F" w:rsidRPr="00CC280F" w:rsidRDefault="00CC280F" w:rsidP="00CC280F">
      <w:pPr>
        <w:tabs>
          <w:tab w:val="left" w:pos="174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D678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CC2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УТВЕРЖДАЮ:</w:t>
      </w:r>
    </w:p>
    <w:p w:rsidR="00CC280F" w:rsidRPr="00CC280F" w:rsidRDefault="00D678E7" w:rsidP="00D678E7">
      <w:pPr>
        <w:spacing w:after="0" w:line="240" w:lineRule="auto"/>
        <w:ind w:left="2520" w:firstLine="243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CC280F" w:rsidRPr="00CC2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Генеральный директор </w:t>
      </w:r>
    </w:p>
    <w:p w:rsidR="00CC280F" w:rsidRPr="00CC280F" w:rsidRDefault="00D678E7" w:rsidP="00CC280F">
      <w:pPr>
        <w:spacing w:after="0" w:line="240" w:lineRule="auto"/>
        <w:ind w:left="708" w:firstLine="3144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="00CC280F" w:rsidRPr="00CC2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ООО  </w:t>
      </w:r>
      <w:r w:rsidR="00CC280F" w:rsidRPr="00CC280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</w:t>
      </w:r>
      <w:proofErr w:type="spellStart"/>
      <w:r w:rsidR="00CC280F" w:rsidRPr="00CC280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Атон-Нск</w:t>
      </w:r>
      <w:proofErr w:type="spellEnd"/>
      <w:r w:rsidR="00CC280F" w:rsidRPr="00CC280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</w:p>
    <w:p w:rsidR="00CC280F" w:rsidRPr="00CC280F" w:rsidRDefault="00CC280F" w:rsidP="00CC2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80F" w:rsidRPr="00CC280F" w:rsidRDefault="00CC280F" w:rsidP="00CC280F">
      <w:pPr>
        <w:tabs>
          <w:tab w:val="left" w:pos="1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="00D6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C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__________________Забелин А.В.</w:t>
      </w:r>
    </w:p>
    <w:p w:rsidR="00CC280F" w:rsidRPr="00CC280F" w:rsidRDefault="00D678E7" w:rsidP="00CC280F">
      <w:pPr>
        <w:tabs>
          <w:tab w:val="left" w:pos="174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C280F" w:rsidRPr="00C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CC280F" w:rsidRPr="00CC280F">
        <w:rPr>
          <w:rFonts w:ascii="Times New Roman" w:eastAsia="Times New Roman" w:hAnsi="Times New Roman" w:cs="Times New Roman"/>
          <w:sz w:val="24"/>
          <w:szCs w:val="24"/>
          <w:lang w:eastAsia="ru-RU"/>
        </w:rPr>
        <w:t>___»___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CC280F" w:rsidRPr="00C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__________2021 г. </w:t>
      </w:r>
    </w:p>
    <w:p w:rsidR="00CC280F" w:rsidRPr="00CC280F" w:rsidRDefault="00D678E7" w:rsidP="00CC280F">
      <w:pPr>
        <w:tabs>
          <w:tab w:val="left" w:pos="174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Приказ №11</w:t>
      </w:r>
      <w:r w:rsidR="00CC280F" w:rsidRPr="00C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CC280F" w:rsidRPr="00CC280F">
        <w:rPr>
          <w:rFonts w:ascii="Times New Roman" w:eastAsia="Times New Roman" w:hAnsi="Times New Roman" w:cs="Times New Roman"/>
          <w:sz w:val="24"/>
          <w:szCs w:val="24"/>
          <w:lang w:eastAsia="ru-RU"/>
        </w:rPr>
        <w:t>__»_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CC280F" w:rsidRPr="00CC280F">
        <w:rPr>
          <w:rFonts w:ascii="Times New Roman" w:eastAsia="Times New Roman" w:hAnsi="Times New Roman" w:cs="Times New Roman"/>
          <w:sz w:val="24"/>
          <w:szCs w:val="24"/>
          <w:lang w:eastAsia="ru-RU"/>
        </w:rPr>
        <w:t>__2021 г.</w:t>
      </w:r>
    </w:p>
    <w:p w:rsidR="00CC280F" w:rsidRPr="00CC280F" w:rsidRDefault="00CC280F" w:rsidP="00CC280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CC280F" w:rsidRPr="00CC280F" w:rsidRDefault="00CC280F" w:rsidP="00CC280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CC280F" w:rsidRPr="00CC280F" w:rsidRDefault="00CC280F" w:rsidP="00CC280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CC280F" w:rsidRPr="00CC280F" w:rsidRDefault="00CC280F" w:rsidP="00CC280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CC280F" w:rsidRPr="00CC280F" w:rsidRDefault="00CC280F" w:rsidP="00CC280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Согласовано:</w:t>
      </w:r>
    </w:p>
    <w:p w:rsidR="00CC280F" w:rsidRPr="00CC280F" w:rsidRDefault="00CC280F" w:rsidP="00CC280F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Протокол Общего собрания</w:t>
      </w:r>
    </w:p>
    <w:p w:rsidR="00CC280F" w:rsidRPr="00CC280F" w:rsidRDefault="00CC280F" w:rsidP="00CC280F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работников от </w:t>
      </w:r>
      <w:r w:rsidR="00D678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28.04.21 г.</w:t>
      </w:r>
      <w:r w:rsidRPr="00CC28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_№</w:t>
      </w:r>
      <w:r w:rsidR="00D678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</w:t>
      </w:r>
      <w:bookmarkStart w:id="0" w:name="_GoBack"/>
      <w:bookmarkEnd w:id="0"/>
    </w:p>
    <w:p w:rsidR="00CC280F" w:rsidRPr="00CC280F" w:rsidRDefault="00CC280F" w:rsidP="00CC280F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CC280F" w:rsidRPr="00CC280F" w:rsidRDefault="00CC280F" w:rsidP="00CC280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C280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Правила</w:t>
      </w:r>
    </w:p>
    <w:p w:rsidR="00CC280F" w:rsidRPr="00CC280F" w:rsidRDefault="00CC280F" w:rsidP="00CC280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C280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внутреннего трудового распорядка работников</w:t>
      </w:r>
      <w:r w:rsidRPr="00CC280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в </w:t>
      </w:r>
      <w:r w:rsidRPr="00CC280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Учебном центре </w:t>
      </w:r>
      <w:r w:rsidRPr="00CC280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«Академия Образования «</w:t>
      </w:r>
      <w:proofErr w:type="spellStart"/>
      <w:r w:rsidRPr="00CC280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Атон-Нск</w:t>
      </w:r>
      <w:proofErr w:type="spellEnd"/>
    </w:p>
    <w:p w:rsidR="00CC280F" w:rsidRPr="00CC280F" w:rsidRDefault="00CC280F" w:rsidP="00CC28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C280F" w:rsidRPr="00CC280F" w:rsidRDefault="00CC280F" w:rsidP="00CC280F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CC280F" w:rsidRPr="00CC280F" w:rsidRDefault="00CC280F" w:rsidP="00CC280F">
      <w:pPr>
        <w:spacing w:after="0" w:line="240" w:lineRule="auto"/>
        <w:ind w:left="12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Настоящие  Правила внутреннего трудового распорядка</w:t>
      </w:r>
      <w:r w:rsidRPr="00CC280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 </w:t>
      </w:r>
      <w:r w:rsidRPr="00CC280F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работников  в</w:t>
      </w:r>
      <w:r w:rsidRPr="00CC280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Учебном центре </w:t>
      </w: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«Академия Образования «</w:t>
      </w:r>
      <w:proofErr w:type="spellStart"/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Атон-Нск</w:t>
      </w:r>
      <w:proofErr w:type="spellEnd"/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»  (далее – Учебный центр, далее - Правила)</w:t>
      </w: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разработаны и приняты в соответствии с Трудовым законодательством.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Настоящие Правила утверждаются  приказом Директора</w:t>
      </w: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центра</w:t>
      </w: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целью дальнейшему укрепления трудовой дисциплины, рационального использования рабочего времени и создания условий для эффективной работы.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 дисциплиной труда в настоящих Правилах понимается: обязательное для всех работников подчинение правилам поведения, определенным в соответствии с Трудовым кодексом, иными законами, соглашениями, трудовым договором, локальными актами организации.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приеме на работу  Директор</w:t>
      </w:r>
      <w:r w:rsidRPr="00CC28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центра</w:t>
      </w:r>
      <w:r w:rsidRPr="00CC28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обязана ознакомить с настоящими Правилами работника под роспись.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C280F" w:rsidRPr="00CC280F" w:rsidRDefault="00CC280F" w:rsidP="00CC280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2.Порядок приема, перевода и увольнения работников</w:t>
      </w:r>
    </w:p>
    <w:p w:rsidR="00CC280F" w:rsidRPr="00CC280F" w:rsidRDefault="00CC280F" w:rsidP="00CC280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2.1.  Трудовые   отношения в </w:t>
      </w: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 центре</w:t>
      </w:r>
      <w:r w:rsidRPr="00CC28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регулируются  Трудовым  кодексом  РФ,  законом  «Об образовании в Российской Федерации», </w:t>
      </w: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Общества с ограниченной ответственностью «</w:t>
      </w:r>
      <w:proofErr w:type="spellStart"/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Атон-</w:t>
      </w: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Нск</w:t>
      </w:r>
      <w:proofErr w:type="spellEnd"/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Положением </w:t>
      </w: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структурном подразделении Учебный центр </w:t>
      </w: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«Академия Образования «</w:t>
      </w:r>
      <w:proofErr w:type="spellStart"/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Атон-Нск</w:t>
      </w:r>
      <w:proofErr w:type="spellEnd"/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Работники реализуют свое право на труд путем заключения трудового договора с</w:t>
      </w: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Директором Учебного центра.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приеме на работу работника работодатель заключает с ним трудовой договор, на основании которого в течение 3-х дней издает приказ о приеме на работу и знакомит с ним работника под роспись. Трудовой договор может быть заключен только в соответствии с требованиями статьи 59 Трудового кодекса РФ.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2.2. При заключении трудового договора Директор </w:t>
      </w: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центра</w:t>
      </w:r>
      <w:r w:rsidRPr="00CC28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требует следующие документы: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паспорт или иной документ, удостоверяющий личность;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-страховое свидетельство государственного пенсионного страхования;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-документ об образовании;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-документы о повышении квалификации;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-справку об отсутствии судимости.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 При приеме на работу Директор</w:t>
      </w: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центра</w:t>
      </w: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обязана ознакомить работника со следующими документами: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Общества с ограниченной ответственностью «</w:t>
      </w:r>
      <w:proofErr w:type="spellStart"/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Атон-Нск</w:t>
      </w:r>
      <w:proofErr w:type="spellEnd"/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</w:t>
      </w: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структурном подразделении Учебный центр </w:t>
      </w: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«Академия Образования «</w:t>
      </w:r>
      <w:proofErr w:type="spellStart"/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Атон-Нск</w:t>
      </w:r>
      <w:proofErr w:type="spellEnd"/>
      <w:proofErr w:type="gramStart"/>
      <w:r w:rsidRPr="00CC28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proofErr w:type="gramEnd"/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Правилами внутреннего трудового распорядка работников</w:t>
      </w: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</w:t>
      </w: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Учебном центре </w:t>
      </w: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«Академия Образования «</w:t>
      </w:r>
      <w:proofErr w:type="spellStart"/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Атон-Нск</w:t>
      </w:r>
      <w:proofErr w:type="spellEnd"/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Должностной инструкцией, иными локальными актами.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Условия трудового договора не могут ухудшать положения работника по сравнению с действующим законодательством. 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2.4. Директор </w:t>
      </w: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центра</w:t>
      </w: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вправе требовать от работника выполнения работ, не обусловленных трудовым договором. Изменения условий трудового договора могут быть осуществлены только в соответствии с действующим законодательством.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каждого работника </w:t>
      </w:r>
      <w:r w:rsidRPr="00CC28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оформляется трудовая книжка в соответствии с требованиями Инструкции о порядке ведения трудовых книжек. 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2.5. Трудовые книжки  работников  и Директора хранятся в </w:t>
      </w: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 центре</w:t>
      </w: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CC28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каждого работника ведется личное дело. 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Перевод   работника на другую работу, не оговоренную трудовым договором, осуществляется только с письменного согласия за исключением случаев временного перевода на другую работу в случае производственной необходимости.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2.6. Директор</w:t>
      </w:r>
      <w:r w:rsidRPr="00CC28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центра</w:t>
      </w:r>
      <w:r w:rsidRPr="00CC28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обязана отстранить от работы (не допускать к работе)  работника, появившегося на работе в состоянии алкогольного, наркотического или токсического опьянения. 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Прекращение трудового договора может иметь место только по основаниям, предусмотренным действующим законодательством.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Увольнение  работников </w:t>
      </w: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центра</w:t>
      </w: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связи с сокращением численности штата  допускается, если невозможно перевести работника, с его согласия, на другую работу. 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Освобождение педагогических работников в связи с сокращением объема работы (учебной нагрузки) может производиться только по окончании учебного года.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3. Права и  обязанности работодателя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Текущее руководство деятельностью Учебного центра</w:t>
      </w:r>
      <w:r w:rsidRPr="00CC28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Директор, который имеет право: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прием на работу работников, установление дополнительных льгот, гарантий работникам, установление общих правил и требований по режиму работы, установление должностных требований;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устанавливать систему оплаты труда, стимулирующих и иных выплат в соответствии с действующим законодательством;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налагать дисциплинарные взыскания в соответствии с действующим законодательством и применять меры морального и материального поощрения в соответствии с действующим </w:t>
      </w:r>
      <w:proofErr w:type="gramStart"/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положением;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Директор</w:t>
      </w:r>
      <w:r w:rsidRPr="00CC28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центра</w:t>
      </w:r>
      <w:r w:rsidRPr="00CC28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обязана: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создавать необходимые условия для работников и обучающихся, применять необходимые меры к улучшению положения работников и  обучающихся;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обязана</w:t>
      </w:r>
      <w:proofErr w:type="gramEnd"/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информировать трудовой коллектив о перспективах развития; об изменениях структуры, штатов; о бюджете, о расходовании внебюджетных средств. 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Директор</w:t>
      </w:r>
      <w:r w:rsidRPr="00CC28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центра</w:t>
      </w:r>
      <w:r w:rsidRPr="00CC28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осуществлять посещение занятий и возлагать на  работников обязанности, не предусмотренные трудовым договором, в пределах и на условиях, предусмотренных действующим трудовым законодательством.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80F" w:rsidRPr="00CC280F" w:rsidRDefault="00CC280F" w:rsidP="00CC280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4.Права и обязанности   работников</w:t>
      </w:r>
    </w:p>
    <w:p w:rsidR="00CC280F" w:rsidRPr="00CC280F" w:rsidRDefault="00CC280F" w:rsidP="00CC280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Pr="00CC2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Работник имеет право</w:t>
      </w: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заключение, изменение и расторжение трудового договора в порядке и на условиях, установленных Трудовым кодексом РФ;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-требовать предоставление работы, обусловленной трудовым договором;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-на рабочее место, соответствующее безопасным  условиям труда;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-на своевременную и в полном объеме выплату заработной платы;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-на отдых, предоставлением еженедельного выходного дня, нерабочих праздничных дней, оплачиваемых ежегодных удлиненных отпусков;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-на повышение своей квалификации;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-на защиту своих трудовых прав, свобод, законных интересов всеми не запрещенными законом способами;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-на возмещение вреда, причиненного работнику в связи с исполнением им трудовых обязанностей;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-на обязательное социальное страхование в случаях, предусмотренных федеральными законами.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 Работник обязан: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добросовестно исполнять свои трудовые обязанности, возложенные на него трудовым договором;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требования по охране труда и обеспечению безопасности труда;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 относиться к имуществу  образовательной организации и других работников;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незамедлительно сообщить Директору Учебного центра о возникновении ситуации, предоставляющей угрозу жизни и здоровью людей, сохранности имущества;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охрану жизни и здоровья  обучающихся (слушателей), соблюдать требования техники безопасности и охраны труда, противопожарной безопасности;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уважать права, честь и достоинство всех участников образовательного процесса;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повышать свою квалификацию не реже чем один раз в 3 года.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4.3.Работники реализуют свое право на труд путем заключения трудового договора с Директором </w:t>
      </w: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центра.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приеме на работу работника работодатель заключает с ним трудовой договор, на основании которого в течение 3-х дней издает приказ о приеме на работу и знакомит с ним работника под роспись. Трудовой договор может быть заключен только в соответствии с требованиями статьи 59 Трудового кодекса РФ.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CC280F" w:rsidRPr="00CC280F" w:rsidRDefault="00CC280F" w:rsidP="00CC280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CC2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Рабочее время, время отдыха и его использование</w:t>
      </w:r>
    </w:p>
    <w:p w:rsidR="00CC280F" w:rsidRPr="00CC280F" w:rsidRDefault="00CC280F" w:rsidP="00CC280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  В</w:t>
      </w:r>
      <w:r w:rsidRPr="00CC28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Учебном центре </w:t>
      </w: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устанавливается  5-дневная рабочая неделя.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5.2. </w:t>
      </w: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10 минут до начала занятий работники</w:t>
      </w: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быть на своем рабочем  месте. 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5.3. По желанию работника, с его письменного заявления он может за пределами основного рабочего времени работать по совместительству как внутри, так и за пределами образовательной организации.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5.4.Работа  в выходные и праздничные дни запрещена, привлечение к работе в указанные дни осуществляется только с согласия работника и в соответствии с требованиями ст. 113 Трудового кодекса РФ.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5.5. Работникам </w:t>
      </w:r>
      <w:r w:rsidRPr="00CC28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Учебного центра </w:t>
      </w: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предоставляется ежегодный оплачиваемый отпуск сроком не менее 28 календарных дней. 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Педагогическим работникам предоставляется удлиненный отпуск сроком  56  календарных дней. 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5.6. Учет рабочего времени организуется в соответствии с требованиями действующего законодательства. В случае болезни работника, последний своевременно (в течение трех дней) информирует администрацию и предоставляет больничный лист в первый день выхода на работу.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5.7. В период организации образовательного процесса (в период урока) запрещается работнику: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изменять по своему усмотрению расписание занятий;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отменять, удлинять или сокращать продолжительность занятий и перерывов (перемен) между ними;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курить в помещении </w:t>
      </w:r>
      <w:r w:rsidRPr="00CC280F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Учебного центра;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отвлекать  обучающихся во время учебного процесса на иные, не связанные с учебным процессом мероприятия,  освобождать от занятий для выполнения общественных поручений.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80F" w:rsidRPr="00CC280F" w:rsidRDefault="00CC280F" w:rsidP="00CC280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6.Меры поощрения и взыскания</w:t>
      </w:r>
    </w:p>
    <w:p w:rsidR="00CC280F" w:rsidRPr="00CC280F" w:rsidRDefault="00CC280F" w:rsidP="00CC280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В  </w:t>
      </w:r>
      <w:r w:rsidRPr="00CC28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Учебном центре </w:t>
      </w: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применяются   меры   морального  и  материального поощрения: объявление благодарности,  награждение Почетной грамотой;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Поощрение объявляется приказом Директора</w:t>
      </w:r>
      <w:r w:rsidRPr="00CC28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Учебного центра</w:t>
      </w: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заносится в трудовую книжку работника в соответствии с требованиями действующего законодательства.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работодатель имеет право применить следующие дисциплинарные взыскания: замечание; выговор; увольнение.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Дисциплинарное расследование нарушений педагогическим работником норм профессионального поведения может быть проведено только по поступившей на него жалобе, поданной в письменной форме. До применения дисциплинарного взыскания Директор</w:t>
      </w:r>
      <w:r w:rsidRPr="00CC28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Учебного центра</w:t>
      </w: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затребовать от работника объяснение в письменной форме.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Дисциплинарное  взыскание 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представительного органа работников.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дисциплинарный проступок может быть применено только одно дисциплинарное взыскание. Приказ Директора</w:t>
      </w:r>
      <w:r w:rsidRPr="00CC28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Учебного центра</w:t>
      </w: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применении дисциплинарного взыскания объявляется работнику под расписку в течение трех рабочих дней со дня его издания. В случае отказа работника подписать указанный приказ составляется соответствующий акт.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Дисциплинарное взыскание может быть обжаловано работником в  соответствии с действующим законодательством.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 Директор</w:t>
      </w:r>
      <w:r w:rsidRPr="00CC28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Учебного </w:t>
      </w:r>
      <w:r w:rsidRPr="00CC280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центра</w:t>
      </w:r>
      <w:r w:rsidRPr="00CC2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истечения года со дня применения дисциплинарного взыскания имеет право снять его с работника по собственной инициативе.</w:t>
      </w:r>
    </w:p>
    <w:p w:rsidR="00CC280F" w:rsidRPr="00CC280F" w:rsidRDefault="00CC280F" w:rsidP="00CC28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CC280F" w:rsidRPr="00CC280F" w:rsidRDefault="00CC280F" w:rsidP="00CC28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C280F" w:rsidRPr="00CC280F" w:rsidRDefault="00CC280F" w:rsidP="00CC28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C280F" w:rsidRPr="00CC280F" w:rsidRDefault="00CC280F" w:rsidP="00CC28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C280F" w:rsidRPr="00CC280F" w:rsidRDefault="00CC280F" w:rsidP="00CC28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C280F" w:rsidRPr="00CC280F" w:rsidRDefault="00CC280F" w:rsidP="00CC28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C280F" w:rsidRPr="00CC280F" w:rsidRDefault="00CC280F" w:rsidP="00CC28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C280F" w:rsidRPr="00CC280F" w:rsidRDefault="00CC280F" w:rsidP="00CC28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C280F" w:rsidRPr="00CC280F" w:rsidRDefault="00CC280F" w:rsidP="00CC28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C280F" w:rsidRPr="00CC280F" w:rsidRDefault="00CC280F" w:rsidP="00CC28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C280F" w:rsidRPr="00CC280F" w:rsidRDefault="00CC280F" w:rsidP="00CC28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C280F" w:rsidRPr="00CC280F" w:rsidRDefault="00CC280F" w:rsidP="00CC28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C280F" w:rsidRPr="00CC280F" w:rsidRDefault="00CC280F" w:rsidP="00CC28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C280F" w:rsidRPr="00CC280F" w:rsidRDefault="00CC280F" w:rsidP="00CC28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C280F" w:rsidRPr="00CC280F" w:rsidRDefault="00CC280F" w:rsidP="00CC28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C280F" w:rsidRPr="00CC280F" w:rsidRDefault="00CC280F" w:rsidP="00CC28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C280F" w:rsidRPr="00CC280F" w:rsidRDefault="00CC280F" w:rsidP="00CC28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C280F" w:rsidRPr="00CC280F" w:rsidRDefault="00CC280F" w:rsidP="00CC28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C280F" w:rsidRPr="00CC280F" w:rsidRDefault="00CC280F" w:rsidP="00CC28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C280F" w:rsidRPr="00CC280F" w:rsidRDefault="00CC280F" w:rsidP="00CC28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20735" w:rsidRDefault="00820735"/>
    <w:sectPr w:rsidR="00820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326C7"/>
    <w:multiLevelType w:val="hybridMultilevel"/>
    <w:tmpl w:val="122CA960"/>
    <w:lvl w:ilvl="0" w:tplc="05DADB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C71"/>
    <w:rsid w:val="00820735"/>
    <w:rsid w:val="00C22C71"/>
    <w:rsid w:val="00CC280F"/>
    <w:rsid w:val="00D6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1629</Words>
  <Characters>9288</Characters>
  <Application>Microsoft Office Word</Application>
  <DocSecurity>0</DocSecurity>
  <Lines>77</Lines>
  <Paragraphs>21</Paragraphs>
  <ScaleCrop>false</ScaleCrop>
  <Company>Krokoz™</Company>
  <LinksUpToDate>false</LinksUpToDate>
  <CharactersWithSpaces>10896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3</cp:revision>
  <dcterms:created xsi:type="dcterms:W3CDTF">2022-04-21T10:09:00Z</dcterms:created>
  <dcterms:modified xsi:type="dcterms:W3CDTF">2022-04-25T02:43:00Z</dcterms:modified>
</cp:coreProperties>
</file>